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0B47A" w14:textId="75403761" w:rsidR="00195AA6" w:rsidRDefault="00195AA6">
      <w:pPr>
        <w:widowControl/>
      </w:pPr>
      <w:r w:rsidRPr="00195AA6">
        <w:drawing>
          <wp:inline distT="0" distB="0" distL="0" distR="0" wp14:anchorId="362B61EF" wp14:editId="23F5CFB7">
            <wp:extent cx="6652260" cy="9777730"/>
            <wp:effectExtent l="0" t="0" r="0" b="0"/>
            <wp:docPr id="164561488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6D263D24" w14:textId="5D979F57" w:rsidR="007A2CBD" w:rsidRDefault="00195AA6">
      <w:r w:rsidRPr="00195AA6">
        <w:lastRenderedPageBreak/>
        <w:drawing>
          <wp:inline distT="0" distB="0" distL="0" distR="0" wp14:anchorId="50D938AC" wp14:editId="70F4A496">
            <wp:extent cx="6652260" cy="9777730"/>
            <wp:effectExtent l="0" t="0" r="0" b="0"/>
            <wp:docPr id="137244846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2CBD" w:rsidSect="00195AA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A6"/>
    <w:rsid w:val="00195AA6"/>
    <w:rsid w:val="001B269B"/>
    <w:rsid w:val="003A5EFC"/>
    <w:rsid w:val="007A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D4516D"/>
  <w15:chartTrackingRefBased/>
  <w15:docId w15:val="{E699AA25-2CDB-4EE3-A882-8F80817D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5AA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5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5A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5AA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5AA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5AA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5AA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5AA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5AA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95AA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95AA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95AA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95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95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95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95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95A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95AA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95AA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95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5AA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95A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5A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95A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5AA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95AA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95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95AA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95A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 翔太</dc:creator>
  <cp:keywords/>
  <dc:description/>
  <cp:lastModifiedBy>小柳 翔太</cp:lastModifiedBy>
  <cp:revision>1</cp:revision>
  <dcterms:created xsi:type="dcterms:W3CDTF">2026-08-25T06:31:00Z</dcterms:created>
  <dcterms:modified xsi:type="dcterms:W3CDTF">2026-08-25T06:46:00Z</dcterms:modified>
</cp:coreProperties>
</file>